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7168"/>
        <w:gridCol w:w="997"/>
        <w:gridCol w:w="1830"/>
      </w:tblGrid>
      <w:tr w:rsidR="00981206" w:rsidRPr="00981206" w14:paraId="57B9F91E" w14:textId="77777777" w:rsidTr="00981206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D1D4" w14:textId="77777777" w:rsidR="00981206" w:rsidRPr="00981206" w:rsidRDefault="00981206" w:rsidP="00981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81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Training Register for Councillors and Officers - 2020-21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3AE" w14:textId="3815B484" w:rsidR="00981206" w:rsidRPr="00981206" w:rsidRDefault="00981206" w:rsidP="00981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81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="003503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7400" w14:textId="77777777" w:rsidR="00981206" w:rsidRPr="00981206" w:rsidRDefault="00981206" w:rsidP="00981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81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Training Body</w:t>
            </w:r>
          </w:p>
        </w:tc>
      </w:tr>
      <w:tr w:rsidR="00981206" w:rsidRPr="00981206" w14:paraId="56781B2A" w14:textId="77777777" w:rsidTr="00C9742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AEE" w14:textId="77777777" w:rsidR="00981206" w:rsidRPr="00981206" w:rsidRDefault="00981206" w:rsidP="00981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2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Debra Paris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8691" w14:textId="77777777" w:rsidR="00981206" w:rsidRPr="00981206" w:rsidRDefault="00981206" w:rsidP="009812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81206">
              <w:rPr>
                <w:rFonts w:ascii="Calibri" w:eastAsia="Times New Roman" w:hAnsi="Calibri" w:cs="Calibri"/>
                <w:lang w:eastAsia="en-GB"/>
              </w:rPr>
              <w:t xml:space="preserve">Creating Accessible Word &amp; PDF Documents: Getting the Basics Right webinar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6C06" w14:textId="77777777" w:rsidR="00981206" w:rsidRPr="00981206" w:rsidRDefault="00981206" w:rsidP="00981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2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267" w14:textId="03D0DE0B" w:rsidR="00981206" w:rsidRPr="00981206" w:rsidRDefault="00981206" w:rsidP="00981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2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SLCC</w:t>
            </w:r>
          </w:p>
        </w:tc>
      </w:tr>
      <w:tr w:rsidR="00981206" w:rsidRPr="00981206" w14:paraId="02A6828D" w14:textId="77777777" w:rsidTr="00CD1A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4980" w14:textId="395CA67E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Paul Hoy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5FE" w14:textId="536E61BC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 xml:space="preserve">Guidance of Opening Playgrounds &amp; Outdoor Gyms </w:t>
            </w:r>
            <w:r>
              <w:rPr>
                <w:rFonts w:eastAsia="Times New Roman" w:cstheme="minorHAnsi"/>
                <w:lang w:eastAsia="en-GB"/>
              </w:rPr>
              <w:t>w</w:t>
            </w:r>
            <w:r w:rsidRPr="00981206">
              <w:rPr>
                <w:rFonts w:eastAsia="Times New Roman" w:cstheme="minorHAnsi"/>
                <w:lang w:eastAsia="en-GB"/>
              </w:rPr>
              <w:t>ebinar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C9BA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3.7.20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3BDF" w14:textId="7F1FA42B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EALC</w:t>
            </w:r>
          </w:p>
        </w:tc>
      </w:tr>
      <w:tr w:rsidR="00981206" w:rsidRPr="00981206" w14:paraId="62015372" w14:textId="77777777" w:rsidTr="00AC7AB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18F7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Pippa Bryce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8FB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 xml:space="preserve">Creating Accessible Word &amp; PDF Documents: Getting the Basics Right webinar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071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24.7.20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B0C" w14:textId="0E9E6596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SLCC</w:t>
            </w:r>
          </w:p>
        </w:tc>
      </w:tr>
      <w:tr w:rsidR="00981206" w:rsidRPr="00981206" w14:paraId="242987BE" w14:textId="77777777" w:rsidTr="004F0A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1D12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Pippa Bryce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A6F6" w14:textId="1B97CD7B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New Clerk Training webinar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F553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22.7.20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2A5" w14:textId="08E0DA4F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SLCC</w:t>
            </w:r>
          </w:p>
        </w:tc>
      </w:tr>
      <w:tr w:rsidR="00981206" w:rsidRPr="00981206" w14:paraId="7BFDDAFC" w14:textId="77777777" w:rsidTr="003A1A8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AFA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Pippa Bryce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2BF3" w14:textId="62074A8C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New Clerk Training webinar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5D2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29.7.20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BE8" w14:textId="667A8FCD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SLCC</w:t>
            </w:r>
          </w:p>
        </w:tc>
      </w:tr>
      <w:tr w:rsidR="00981206" w:rsidRPr="00981206" w14:paraId="7A385AF6" w14:textId="77777777" w:rsidTr="000B2B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F3B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Debbie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3AC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 xml:space="preserve"> Routine Playground inspection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4422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17.9.20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EAE" w14:textId="07485E4D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EALC</w:t>
            </w:r>
          </w:p>
        </w:tc>
      </w:tr>
      <w:tr w:rsidR="00981206" w:rsidRPr="00981206" w14:paraId="3E783019" w14:textId="77777777" w:rsidTr="009812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095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Tim Horton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CE0A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81206">
              <w:rPr>
                <w:rFonts w:eastAsia="Times New Roman" w:cstheme="minorHAnsi"/>
                <w:lang w:eastAsia="en-GB"/>
              </w:rPr>
              <w:t>Brushcutters</w:t>
            </w:r>
            <w:proofErr w:type="spellEnd"/>
            <w:r w:rsidRPr="00981206">
              <w:rPr>
                <w:rFonts w:eastAsia="Times New Roman" w:cstheme="minorHAnsi"/>
                <w:lang w:eastAsia="en-GB"/>
              </w:rPr>
              <w:t xml:space="preserve"> / Maintenance Operations (</w:t>
            </w:r>
            <w:proofErr w:type="spellStart"/>
            <w:r w:rsidRPr="00981206">
              <w:rPr>
                <w:rFonts w:eastAsia="Times New Roman" w:cstheme="minorHAnsi"/>
                <w:lang w:eastAsia="en-GB"/>
              </w:rPr>
              <w:t>Lantra</w:t>
            </w:r>
            <w:proofErr w:type="spellEnd"/>
            <w:r w:rsidRPr="00981206">
              <w:rPr>
                <w:rFonts w:eastAsia="Times New Roman" w:cstheme="minorHAnsi"/>
                <w:lang w:eastAsia="en-GB"/>
              </w:rPr>
              <w:t xml:space="preserve"> Awards)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1D6B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15.10.20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83B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Writtle College</w:t>
            </w:r>
          </w:p>
        </w:tc>
      </w:tr>
      <w:tr w:rsidR="00981206" w:rsidRPr="00981206" w14:paraId="4F3CDC2F" w14:textId="77777777" w:rsidTr="009812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F8F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Tim Horton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C792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Pesticide Application PA1 (NPTC)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15D6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18.11.20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6240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Writtle College</w:t>
            </w:r>
          </w:p>
        </w:tc>
      </w:tr>
      <w:tr w:rsidR="00981206" w:rsidRPr="00981206" w14:paraId="234D3D02" w14:textId="77777777" w:rsidTr="009812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3FC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Tim Horton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4D61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Pesticide Application PA6A (NPTC)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4C31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24.11.20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BC1" w14:textId="77777777" w:rsidR="00981206" w:rsidRPr="00981206" w:rsidRDefault="00981206" w:rsidP="0098120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81206">
              <w:rPr>
                <w:rFonts w:eastAsia="Times New Roman" w:cstheme="minorHAnsi"/>
                <w:lang w:eastAsia="en-GB"/>
              </w:rPr>
              <w:t>Writtle College</w:t>
            </w:r>
          </w:p>
        </w:tc>
      </w:tr>
    </w:tbl>
    <w:p w14:paraId="400A7501" w14:textId="77777777" w:rsidR="00E1037A" w:rsidRPr="00981206" w:rsidRDefault="00E1037A">
      <w:pPr>
        <w:rPr>
          <w:rFonts w:cstheme="minorHAnsi"/>
        </w:rPr>
      </w:pPr>
    </w:p>
    <w:sectPr w:rsidR="00E1037A" w:rsidRPr="00981206" w:rsidSect="009812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06"/>
    <w:rsid w:val="00350338"/>
    <w:rsid w:val="00981206"/>
    <w:rsid w:val="00E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025C"/>
  <w15:chartTrackingRefBased/>
  <w15:docId w15:val="{76B16DB3-5060-42F7-A461-563E4879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Bryce</dc:creator>
  <cp:keywords/>
  <dc:description/>
  <cp:lastModifiedBy>Pippa Bryce</cp:lastModifiedBy>
  <cp:revision>2</cp:revision>
  <dcterms:created xsi:type="dcterms:W3CDTF">2020-10-02T10:30:00Z</dcterms:created>
  <dcterms:modified xsi:type="dcterms:W3CDTF">2020-10-02T10:35:00Z</dcterms:modified>
</cp:coreProperties>
</file>