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58" w:type="dxa"/>
        <w:tblLook w:val="04A0" w:firstRow="1" w:lastRow="0" w:firstColumn="1" w:lastColumn="0" w:noHBand="0" w:noVBand="1"/>
      </w:tblPr>
      <w:tblGrid>
        <w:gridCol w:w="2694"/>
        <w:gridCol w:w="5528"/>
        <w:gridCol w:w="1843"/>
        <w:gridCol w:w="2693"/>
      </w:tblGrid>
      <w:tr w:rsidR="00040E0B" w:rsidRPr="00C737F8" w14:paraId="6B145639" w14:textId="77777777" w:rsidTr="00531226">
        <w:trPr>
          <w:trHeight w:val="3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4D14E" w14:textId="454BA228" w:rsidR="00040E0B" w:rsidRPr="00C737F8" w:rsidRDefault="00174C89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Register for Councillors and Officers – 2021 - 2022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03B" w14:textId="77777777" w:rsidR="00040E0B" w:rsidRPr="00C737F8" w:rsidRDefault="00040E0B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8222" w14:textId="77777777" w:rsidR="00040E0B" w:rsidRPr="00C737F8" w:rsidRDefault="00040E0B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040E0B" w:rsidRPr="00C737F8" w14:paraId="61BDB7C4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DD2" w14:textId="2B9F3B6E" w:rsidR="00040E0B" w:rsidRPr="00C737F8" w:rsidRDefault="00040E0B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2EF54" w14:textId="4256C4D4" w:rsidR="00040E0B" w:rsidRPr="00C737F8" w:rsidRDefault="00040E0B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Course Detail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82E" w14:textId="02FE232F" w:rsidR="00040E0B" w:rsidRPr="00C737F8" w:rsidRDefault="00040E0B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E60" w14:textId="77777777" w:rsidR="00040E0B" w:rsidRPr="00C737F8" w:rsidRDefault="00040E0B" w:rsidP="00654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Body</w:t>
            </w:r>
          </w:p>
        </w:tc>
      </w:tr>
      <w:tr w:rsidR="00040E0B" w:rsidRPr="00C737F8" w14:paraId="65377217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52F23" w14:textId="77777777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Cllr House &amp; </w:t>
            </w:r>
          </w:p>
          <w:p w14:paraId="469FDFAF" w14:textId="235DA4BA" w:rsidR="00040E0B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Fontenelle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0B65" w14:textId="1F54922B" w:rsidR="00040E0B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Cllr Training Days 1 &amp;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9A3F" w14:textId="73EFC008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8.7.21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FFE3" w14:textId="3CD98603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4057F0" w:rsidRPr="00C737F8" w14:paraId="4713D6E0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AA93F" w14:textId="77777777" w:rsidR="004057F0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House &amp;</w:t>
            </w:r>
          </w:p>
          <w:p w14:paraId="5F63ADCF" w14:textId="0FA8B16F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Fontenelle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C501" w14:textId="001F6060" w:rsidR="004057F0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Cllr Training Days 3 &amp;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572EF" w14:textId="514806E7" w:rsidR="004057F0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22.7.21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FDD0" w14:textId="231141F1" w:rsidR="004057F0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040E0B" w:rsidRPr="00C737F8" w14:paraId="115BB8AC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62AB" w14:textId="04A07A2F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Pippa Bryce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3B302" w14:textId="5A627BE7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Gardens of Remembrance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A1FD" w14:textId="347DD4B7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21.10.21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8CB4" w14:textId="5DE18BAA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ICCM delivered by EALC </w:t>
            </w:r>
          </w:p>
        </w:tc>
      </w:tr>
      <w:tr w:rsidR="00040E0B" w:rsidRPr="00C737F8" w14:paraId="08F4DFB5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5496" w14:textId="52F2F60D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Murray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CF0A" w14:textId="3A129487" w:rsidR="00040E0B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Gardens of Remembrance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DE52" w14:textId="38AB86DF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21.10.21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A11E" w14:textId="6D4EA84D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ICCM delivered by EALC</w:t>
            </w:r>
          </w:p>
        </w:tc>
      </w:tr>
      <w:tr w:rsidR="00040E0B" w:rsidRPr="00C737F8" w14:paraId="46041D43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96CD2" w14:textId="10822CF1" w:rsidR="00040E0B" w:rsidRPr="00C737F8" w:rsidRDefault="00531E48" w:rsidP="00352792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Debbie Taylor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09AA5" w14:textId="049036D8" w:rsidR="00040E0B" w:rsidRPr="00C737F8" w:rsidRDefault="00531E48" w:rsidP="00352792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Allotment Webinar training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09586" w14:textId="68F2476D" w:rsidR="00040E0B" w:rsidRPr="00C737F8" w:rsidRDefault="00531E48" w:rsidP="00352792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2,9,16.03.21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51C1C" w14:textId="317D6368" w:rsidR="00040E0B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National Allotment Society delivered by EALC</w:t>
            </w:r>
          </w:p>
        </w:tc>
      </w:tr>
      <w:tr w:rsidR="00040E0B" w:rsidRPr="00C737F8" w14:paraId="517139E0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A7F" w14:textId="4ED85DE1" w:rsidR="00040E0B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Judy Graham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1688" w14:textId="79BD9E3E" w:rsidR="00040E0B" w:rsidRPr="00C737F8" w:rsidRDefault="00834970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EROB Cemetery training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6C5" w14:textId="738D435F" w:rsidR="00040E0B" w:rsidRPr="00C737F8" w:rsidRDefault="00834970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24, 25. 05.24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9702D" w14:textId="4202543C" w:rsidR="00040E0B" w:rsidRPr="00C737F8" w:rsidRDefault="00834970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ICCM delivered by EALC</w:t>
            </w:r>
          </w:p>
        </w:tc>
      </w:tr>
      <w:tr w:rsidR="00A43735" w:rsidRPr="00C737F8" w14:paraId="5F55261F" w14:textId="77777777" w:rsidTr="00E76FEE">
        <w:trPr>
          <w:trHeight w:val="3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FA62" w14:textId="1014F4AA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6CE7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9197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A43735" w:rsidRPr="00C737F8" w14:paraId="2064D885" w14:textId="77777777" w:rsidTr="00E76FEE">
        <w:trPr>
          <w:trHeight w:val="3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630E" w14:textId="0EFAD189" w:rsidR="00A43735" w:rsidRPr="00C737F8" w:rsidRDefault="00174C89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Register for Councillors and Officers – 2022 - 2023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8EA3A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7A41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A43735" w:rsidRPr="00C737F8" w14:paraId="2CCA348B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60A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D01A9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Course Detail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D0A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7103" w14:textId="77777777" w:rsidR="00A43735" w:rsidRPr="00C737F8" w:rsidRDefault="00A43735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Body</w:t>
            </w:r>
          </w:p>
        </w:tc>
      </w:tr>
      <w:tr w:rsidR="00A1428C" w:rsidRPr="00C737F8" w14:paraId="7723A29C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5D05" w14:textId="699B3504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Cllr B Cohen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64EA5" w14:textId="4AA58671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3-Day National Chairmans Training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1B3C" w14:textId="51EAE140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06.2</w:t>
            </w:r>
            <w:r w:rsidRPr="00A1428C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9A0C" w14:textId="63235BAD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A1428C" w:rsidRPr="00C737F8" w14:paraId="4BB6A095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F46C" w14:textId="514C58AE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Cllr Stephen Murray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A8210" w14:textId="72566505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code of conduct and planning training at EFDC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8DCE" w14:textId="3CC3EC89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12.05.23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90A8D" w14:textId="09234DA4" w:rsidR="00A1428C" w:rsidRPr="00A1428C" w:rsidRDefault="00A1428C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A1428C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CA32EE" w:rsidRPr="00C737F8" w14:paraId="3473D315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8CA9" w14:textId="77777777" w:rsidR="00CA32EE" w:rsidRPr="00A1428C" w:rsidRDefault="00CA32EE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D21BD" w14:textId="77777777" w:rsidR="00CA32EE" w:rsidRPr="00A1428C" w:rsidRDefault="00CA32EE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40A2E" w14:textId="77777777" w:rsidR="00CA32EE" w:rsidRPr="00A1428C" w:rsidRDefault="00CA32EE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75B3C" w14:textId="77777777" w:rsidR="00CA32EE" w:rsidRPr="00A1428C" w:rsidRDefault="00CA32EE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1E48" w:rsidRPr="00C737F8" w14:paraId="31FD811A" w14:textId="77777777" w:rsidTr="00E76FEE">
        <w:trPr>
          <w:trHeight w:val="3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D754" w14:textId="787C65E0" w:rsidR="00531E48" w:rsidRPr="00C737F8" w:rsidRDefault="00174C89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Register for Councillors and Officers – 2023 - 2024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286B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BBBF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31E48" w:rsidRPr="00C737F8" w14:paraId="338ACFA4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FC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5881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Course Detail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980D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0A8F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Body</w:t>
            </w:r>
          </w:p>
        </w:tc>
      </w:tr>
      <w:tr w:rsidR="00531E48" w:rsidRPr="00C737F8" w14:paraId="2177958C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00711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Kim Lumb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BF2D0" w14:textId="77777777" w:rsidR="00531E48" w:rsidRPr="00C737F8" w:rsidRDefault="00531E48" w:rsidP="00352792">
            <w:pPr>
              <w:spacing w:after="0" w:line="24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Short e-learning sessions on Human Resources (HR) practises and Employment Law, supplied through our HR advice company.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EF506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AAA64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1E48" w:rsidRPr="00C737F8" w14:paraId="1F124317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0DFD3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Fontenelle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4B77" w14:textId="77777777" w:rsidR="00531E48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‘Zoom’ Budget &amp; Precept training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6D557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28.09.24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64E3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531E48" w:rsidRPr="00C737F8" w14:paraId="56A45A42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8F0B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Kim Lumb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49A0" w14:textId="77777777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Essex Pension Fund ‘understanding annual benefit statements’ webinar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548C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15.09.23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3508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1E48" w:rsidRPr="00C737F8" w14:paraId="4E17D834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7747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Debra Paris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AE94" w14:textId="77777777" w:rsidR="00531E48" w:rsidRPr="00C737F8" w:rsidRDefault="00531E48" w:rsidP="00352792">
            <w:pPr>
              <w:spacing w:after="0" w:line="24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“Website Accessibility” webinar training course with our website provider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4A32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1F41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1E48" w:rsidRPr="00C737F8" w14:paraId="20BA8B34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E29B2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lastRenderedPageBreak/>
              <w:t>Kim Lumb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4D3C" w14:textId="77777777" w:rsidR="00531E48" w:rsidRPr="00C737F8" w:rsidRDefault="00531E48" w:rsidP="00352792">
            <w:pPr>
              <w:spacing w:after="0" w:line="24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‘</w:t>
            </w:r>
            <w:proofErr w:type="spellStart"/>
            <w:r w:rsidRPr="00C737F8">
              <w:rPr>
                <w:rFonts w:ascii="Arial" w:hAnsi="Arial" w:cs="Arial"/>
              </w:rPr>
              <w:t>Worknest</w:t>
            </w:r>
            <w:proofErr w:type="spellEnd"/>
            <w:r w:rsidRPr="00C737F8">
              <w:rPr>
                <w:rFonts w:ascii="Arial" w:hAnsi="Arial" w:cs="Arial"/>
              </w:rPr>
              <w:t>’ webinar on “Employment Law update / what’s coming in 2024”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B9C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9165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1E48" w:rsidRPr="00C737F8" w14:paraId="11A3923C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4C81" w14:textId="77777777" w:rsidR="00352792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Mark Squire </w:t>
            </w:r>
            <w:r w:rsidR="00352792">
              <w:rPr>
                <w:rFonts w:ascii="Arial" w:eastAsia="Times New Roman" w:hAnsi="Arial" w:cs="Arial"/>
                <w:lang w:eastAsia="en-GB"/>
              </w:rPr>
              <w:t>&amp;</w:t>
            </w:r>
          </w:p>
          <w:p w14:paraId="2F7B18F1" w14:textId="19CFDE56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Pippa Bryce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13B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“Managing Closed Churchyards” via Teams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1971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18.01.24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2E90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SLCC</w:t>
            </w:r>
          </w:p>
        </w:tc>
      </w:tr>
      <w:tr w:rsidR="00531E48" w:rsidRPr="00C737F8" w14:paraId="471BCA86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5E81C" w14:textId="77777777" w:rsidR="00352792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Mark Squire </w:t>
            </w:r>
            <w:r w:rsidR="00352792">
              <w:rPr>
                <w:rFonts w:ascii="Arial" w:eastAsia="Times New Roman" w:hAnsi="Arial" w:cs="Arial"/>
                <w:lang w:eastAsia="en-GB"/>
              </w:rPr>
              <w:t>&amp;</w:t>
            </w:r>
          </w:p>
          <w:p w14:paraId="4B2DBA99" w14:textId="04FCBEF1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Jonathan Glynn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5F44" w14:textId="77777777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2024 year-end webinar held by our finance system provider </w:t>
            </w:r>
            <w:proofErr w:type="spellStart"/>
            <w:r w:rsidRPr="00C737F8">
              <w:rPr>
                <w:rFonts w:ascii="Arial" w:eastAsia="Times New Roman" w:hAnsi="Arial" w:cs="Arial"/>
                <w:lang w:eastAsia="en-GB"/>
              </w:rPr>
              <w:t>Rialtas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8BD1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07.02.24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63C22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C737F8">
              <w:rPr>
                <w:rFonts w:ascii="Arial" w:eastAsia="Times New Roman" w:hAnsi="Arial" w:cs="Arial"/>
                <w:lang w:eastAsia="en-GB"/>
              </w:rPr>
              <w:t>Rialtas</w:t>
            </w:r>
            <w:proofErr w:type="spellEnd"/>
          </w:p>
        </w:tc>
      </w:tr>
      <w:tr w:rsidR="00531E48" w:rsidRPr="00C737F8" w14:paraId="5E6F0572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562A8" w14:textId="77777777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Councillors, Officers and residents.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670B0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Community Defibrillator Seminar at The Murray Hall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0FD7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29.02.24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E2875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LTC</w:t>
            </w:r>
          </w:p>
        </w:tc>
      </w:tr>
      <w:tr w:rsidR="00531E48" w:rsidRPr="00C737F8" w14:paraId="1748A8D3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D562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EAD1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214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1E0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31E48" w:rsidRPr="00C737F8" w14:paraId="3E66682E" w14:textId="77777777" w:rsidTr="00E76FEE">
        <w:trPr>
          <w:trHeight w:val="3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3211" w14:textId="2FA9086D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3A5B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A55B2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31E48" w:rsidRPr="00C737F8" w14:paraId="49E10814" w14:textId="77777777" w:rsidTr="00E76FEE">
        <w:trPr>
          <w:trHeight w:val="36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7705E" w14:textId="02B4FF2A" w:rsidR="00531E48" w:rsidRPr="00C737F8" w:rsidRDefault="00174C89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Register for Councillors and Officers – 2024 - 2025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C72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DB1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31E48" w:rsidRPr="00C737F8" w14:paraId="78C22740" w14:textId="77777777" w:rsidTr="00EB34F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B15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55A3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Course Detail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3D0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4E8D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737F8">
              <w:rPr>
                <w:rFonts w:ascii="Arial" w:eastAsia="Times New Roman" w:hAnsi="Arial" w:cs="Arial"/>
                <w:b/>
                <w:bCs/>
                <w:lang w:eastAsia="en-GB"/>
              </w:rPr>
              <w:t>Training Body</w:t>
            </w:r>
          </w:p>
        </w:tc>
      </w:tr>
      <w:tr w:rsidR="00531E48" w:rsidRPr="00C737F8" w14:paraId="53698CC1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1C9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Mark Squire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9D8A1" w14:textId="77777777" w:rsidR="00531E48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2-day refresher First Aid at Work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85C72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13 &amp; 14.6.24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F77F4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St Johns Ambulance</w:t>
            </w:r>
          </w:p>
        </w:tc>
      </w:tr>
      <w:tr w:rsidR="00531E48" w:rsidRPr="00C737F8" w14:paraId="7BBF6E48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99C09" w14:textId="77777777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Paul Hoy &amp; </w:t>
            </w:r>
          </w:p>
          <w:p w14:paraId="09F3C988" w14:textId="77777777" w:rsidR="00531E48" w:rsidRPr="00C737F8" w:rsidRDefault="00531E48" w:rsidP="0035279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Debbie Taylor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2C16" w14:textId="77777777" w:rsidR="00531E48" w:rsidRPr="00C737F8" w:rsidRDefault="00531E48" w:rsidP="00352792">
            <w:pPr>
              <w:spacing w:after="0" w:line="24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Southeast Branch Meeting and Networking Day at Highgate Cemetery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455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24.07.24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3CC1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ICCM</w:t>
            </w:r>
          </w:p>
        </w:tc>
      </w:tr>
      <w:tr w:rsidR="00531E48" w:rsidRPr="00C737F8" w14:paraId="1B77E6BA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6CCD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Pippa Bryce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E65A6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hAnsi="Arial" w:cs="Arial"/>
              </w:rPr>
              <w:t>ICCM Cemetery Management &amp; Compliance Course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54AB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14.05.24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2E2E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EB34F5" w:rsidRPr="00C737F8" w14:paraId="2E76B9C7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8C4D" w14:textId="3C4DE2CD" w:rsidR="00EB34F5" w:rsidRPr="00C737F8" w:rsidRDefault="00EB34F5" w:rsidP="00EB34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Mark Squire &amp; Paul Hoy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A27D6" w14:textId="083B1731" w:rsidR="00EB34F5" w:rsidRPr="00C737F8" w:rsidRDefault="00EB34F5" w:rsidP="00EB34F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Proludic</w:t>
            </w:r>
            <w:proofErr w:type="spellEnd"/>
            <w:r>
              <w:rPr>
                <w:rFonts w:ascii="Arial" w:hAnsi="Arial" w:cs="Arial"/>
              </w:rPr>
              <w:t xml:space="preserve"> inclusivity in children’s playgrounds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7099F" w14:textId="20C8552F" w:rsidR="00EB34F5" w:rsidRPr="00C737F8" w:rsidRDefault="00EB34F5" w:rsidP="00EB34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3.10.24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DA2D" w14:textId="7BB66B47" w:rsidR="00EB34F5" w:rsidRPr="00C737F8" w:rsidRDefault="00EB34F5" w:rsidP="00EB34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Proludic</w:t>
            </w:r>
            <w:proofErr w:type="spellEnd"/>
          </w:p>
        </w:tc>
      </w:tr>
      <w:tr w:rsidR="00531E48" w:rsidRPr="00C737F8" w14:paraId="22F0BD83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3E7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Kate Pendlebury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94835" w14:textId="77777777" w:rsidR="00531E48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Budget and Precept Course Zoom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EA54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10.10.24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608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531E48" w:rsidRPr="00C737F8" w14:paraId="7EB05E3D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135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Kate Pendlebury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FF1E" w14:textId="77777777" w:rsidR="00531E48" w:rsidRPr="00C737F8" w:rsidRDefault="00531E48" w:rsidP="00C737F8">
            <w:pPr>
              <w:spacing w:after="0" w:line="360" w:lineRule="auto"/>
              <w:rPr>
                <w:rFonts w:ascii="Arial" w:hAnsi="Arial" w:cs="Arial"/>
              </w:rPr>
            </w:pPr>
            <w:r w:rsidRPr="00C737F8">
              <w:rPr>
                <w:rFonts w:ascii="Arial" w:hAnsi="Arial" w:cs="Arial"/>
              </w:rPr>
              <w:t>Parish and Town Councils 1 &amp; 2 Pensions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0E2C" w14:textId="1BFC485A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22</w:t>
            </w:r>
            <w:r w:rsidR="00BD77D5">
              <w:rPr>
                <w:rFonts w:ascii="Arial" w:eastAsia="Times New Roman" w:hAnsi="Arial" w:cs="Arial"/>
                <w:lang w:eastAsia="en-GB"/>
              </w:rPr>
              <w:t xml:space="preserve"> &amp; 23</w:t>
            </w:r>
            <w:r w:rsidRPr="00C737F8">
              <w:rPr>
                <w:rFonts w:ascii="Arial" w:eastAsia="Times New Roman" w:hAnsi="Arial" w:cs="Arial"/>
                <w:lang w:eastAsia="en-GB"/>
              </w:rPr>
              <w:t>.10.24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7398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Essex County Council</w:t>
            </w:r>
          </w:p>
        </w:tc>
      </w:tr>
      <w:tr w:rsidR="00531E48" w:rsidRPr="00C737F8" w14:paraId="3341625A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4A10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K-W Lee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40E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Cllr Training Days 1 &amp; 2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D133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 &amp; 9.11.24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8F8080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B85E90" w:rsidRPr="00C737F8" w14:paraId="4E89E9A4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01EE" w14:textId="1512639D" w:rsidR="00B85E90" w:rsidRPr="00C737F8" w:rsidRDefault="00B85E90" w:rsidP="00B85E90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S Harriman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CF65" w14:textId="51D04899" w:rsidR="00B85E90" w:rsidRPr="00C737F8" w:rsidRDefault="00B85E90" w:rsidP="00B85E90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Cllr Training Days 1 &amp; 2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178E" w14:textId="3E7DEFA5" w:rsidR="00B85E90" w:rsidRPr="00C737F8" w:rsidRDefault="00B85E90" w:rsidP="00B85E90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 &amp; 9.11.24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5D6F76" w14:textId="005F7386" w:rsidR="00B85E90" w:rsidRPr="00C737F8" w:rsidRDefault="00B85E90" w:rsidP="00B85E90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F30E99" w:rsidRPr="00C737F8" w14:paraId="4195763C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3850" w14:textId="2DECBD34" w:rsidR="00F30E99" w:rsidRPr="00C737F8" w:rsidRDefault="00F30E99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K-W Lee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3FFD" w14:textId="0CA72572" w:rsidR="00F30E99" w:rsidRPr="00C737F8" w:rsidRDefault="00F30E99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Introduction to Planning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882E" w14:textId="7F88B000" w:rsidR="00F30E99" w:rsidRPr="00C737F8" w:rsidRDefault="00F30E99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23.11.24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4C1A30" w14:textId="4BDBA8B8" w:rsidR="00F30E99" w:rsidRPr="00C737F8" w:rsidRDefault="00F30E99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531E48" w:rsidRPr="00C737F8" w14:paraId="2D5243B6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E4D8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Kate Pendlebury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1D9D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Finance for Larger Councils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06A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27.11.24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8AD677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  <w:tr w:rsidR="00531E48" w:rsidRPr="00C737F8" w14:paraId="727FE250" w14:textId="77777777" w:rsidTr="00EB34F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6499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Cllr W Dodd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265D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 xml:space="preserve">Introduction to Planning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7D06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30.11.24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F134B5" w14:textId="77777777" w:rsidR="00531E48" w:rsidRPr="00C737F8" w:rsidRDefault="00531E48" w:rsidP="00C737F8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C737F8">
              <w:rPr>
                <w:rFonts w:ascii="Arial" w:eastAsia="Times New Roman" w:hAnsi="Arial" w:cs="Arial"/>
                <w:lang w:eastAsia="en-GB"/>
              </w:rPr>
              <w:t>EALC</w:t>
            </w:r>
          </w:p>
        </w:tc>
      </w:tr>
    </w:tbl>
    <w:p w14:paraId="1FA48DFA" w14:textId="203E7F07" w:rsidR="00531E48" w:rsidRPr="00C737F8" w:rsidRDefault="00531E48" w:rsidP="00C737F8">
      <w:pPr>
        <w:spacing w:after="0" w:line="360" w:lineRule="auto"/>
        <w:rPr>
          <w:rFonts w:ascii="Arial" w:hAnsi="Arial" w:cs="Arial"/>
        </w:rPr>
      </w:pPr>
    </w:p>
    <w:sectPr w:rsidR="00531E48" w:rsidRPr="00C737F8" w:rsidSect="009812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06"/>
    <w:rsid w:val="00040E0B"/>
    <w:rsid w:val="00174C89"/>
    <w:rsid w:val="0030081B"/>
    <w:rsid w:val="00350338"/>
    <w:rsid w:val="00352792"/>
    <w:rsid w:val="0037089B"/>
    <w:rsid w:val="004057F0"/>
    <w:rsid w:val="0041137A"/>
    <w:rsid w:val="004B23BD"/>
    <w:rsid w:val="004D0D03"/>
    <w:rsid w:val="00531E48"/>
    <w:rsid w:val="00654C1B"/>
    <w:rsid w:val="006B35B3"/>
    <w:rsid w:val="00784DB6"/>
    <w:rsid w:val="007A129F"/>
    <w:rsid w:val="0081385C"/>
    <w:rsid w:val="00834970"/>
    <w:rsid w:val="00966C45"/>
    <w:rsid w:val="00981206"/>
    <w:rsid w:val="009D5660"/>
    <w:rsid w:val="00A1428C"/>
    <w:rsid w:val="00A43735"/>
    <w:rsid w:val="00AB2BC7"/>
    <w:rsid w:val="00AD19E3"/>
    <w:rsid w:val="00AD6539"/>
    <w:rsid w:val="00B85E90"/>
    <w:rsid w:val="00BD77D5"/>
    <w:rsid w:val="00BE1D0F"/>
    <w:rsid w:val="00BF7068"/>
    <w:rsid w:val="00C737F8"/>
    <w:rsid w:val="00CA32EE"/>
    <w:rsid w:val="00D4122A"/>
    <w:rsid w:val="00D80CD5"/>
    <w:rsid w:val="00E1037A"/>
    <w:rsid w:val="00E23C7E"/>
    <w:rsid w:val="00E742CE"/>
    <w:rsid w:val="00EA34F9"/>
    <w:rsid w:val="00EB34F5"/>
    <w:rsid w:val="00F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025C"/>
  <w15:chartTrackingRefBased/>
  <w15:docId w15:val="{76B16DB3-5060-42F7-A461-563E4879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Bryce</dc:creator>
  <cp:keywords/>
  <dc:description/>
  <cp:lastModifiedBy>Pippa Bryce</cp:lastModifiedBy>
  <cp:revision>32</cp:revision>
  <dcterms:created xsi:type="dcterms:W3CDTF">2024-10-21T14:43:00Z</dcterms:created>
  <dcterms:modified xsi:type="dcterms:W3CDTF">2024-11-25T09:36:00Z</dcterms:modified>
</cp:coreProperties>
</file>